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cfe74be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74665b04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72a141ad442e" /><Relationship Type="http://schemas.openxmlformats.org/officeDocument/2006/relationships/numbering" Target="/word/numbering.xml" Id="R1e1b88a12f9a481c" /><Relationship Type="http://schemas.openxmlformats.org/officeDocument/2006/relationships/settings" Target="/word/settings.xml" Id="Ra2c202f7be4649d2" /><Relationship Type="http://schemas.openxmlformats.org/officeDocument/2006/relationships/image" Target="/word/media/b269c39c-5d15-4b44-a71d-ee5d4e47a830.png" Id="R2fb74665b040416a" /></Relationships>
</file>