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6e969452b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61abda90b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Positano,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30c5cccc6414e" /><Relationship Type="http://schemas.openxmlformats.org/officeDocument/2006/relationships/numbering" Target="/word/numbering.xml" Id="R866461b1b3a248c8" /><Relationship Type="http://schemas.openxmlformats.org/officeDocument/2006/relationships/settings" Target="/word/settings.xml" Id="R42729b25ebfd4f39" /><Relationship Type="http://schemas.openxmlformats.org/officeDocument/2006/relationships/image" Target="/word/media/94cd6a3a-3d28-41ac-bc54-2fa4e216eaf9.png" Id="Ra5061abda90b43bf" /></Relationships>
</file>