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66bceca60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faad16115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Posmon,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e0cb02a094314" /><Relationship Type="http://schemas.openxmlformats.org/officeDocument/2006/relationships/numbering" Target="/word/numbering.xml" Id="R6f06dbb8a6654239" /><Relationship Type="http://schemas.openxmlformats.org/officeDocument/2006/relationships/settings" Target="/word/settings.xml" Id="Rf0847eac8241445d" /><Relationship Type="http://schemas.openxmlformats.org/officeDocument/2006/relationships/image" Target="/word/media/38a0300d-1f97-4ce0-9c01-63d00102105e.png" Id="R142faad1611540fa" /></Relationships>
</file>