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f4088762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8d6606b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5f581a464850" /><Relationship Type="http://schemas.openxmlformats.org/officeDocument/2006/relationships/numbering" Target="/word/numbering.xml" Id="Ra9300f1e05e3425c" /><Relationship Type="http://schemas.openxmlformats.org/officeDocument/2006/relationships/settings" Target="/word/settings.xml" Id="R1a4aa6fd907a47b9" /><Relationship Type="http://schemas.openxmlformats.org/officeDocument/2006/relationships/image" Target="/word/media/5fb7a067-0fc3-4d94-9be3-ddc87c3d0923.png" Id="Rc1728d6606b94aa0" /></Relationships>
</file>