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4b243ce3c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ddba02936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Postuman,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16e2bf1734ad1" /><Relationship Type="http://schemas.openxmlformats.org/officeDocument/2006/relationships/numbering" Target="/word/numbering.xml" Id="Ra7eade5317a14cfa" /><Relationship Type="http://schemas.openxmlformats.org/officeDocument/2006/relationships/settings" Target="/word/settings.xml" Id="R4c082ccaf9da4942" /><Relationship Type="http://schemas.openxmlformats.org/officeDocument/2006/relationships/image" Target="/word/media/3c122b43-64bd-4196-870f-5995686824bc.png" Id="Ra14ddba02936492d" /></Relationships>
</file>