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4d922ca7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67befa19b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Povegliano,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b80621344f4a" /><Relationship Type="http://schemas.openxmlformats.org/officeDocument/2006/relationships/numbering" Target="/word/numbering.xml" Id="R8b856ceaa25c4b82" /><Relationship Type="http://schemas.openxmlformats.org/officeDocument/2006/relationships/settings" Target="/word/settings.xml" Id="R79f010bdcdc14eb5" /><Relationship Type="http://schemas.openxmlformats.org/officeDocument/2006/relationships/image" Target="/word/media/5d0c3050-3438-4619-8155-08acd29aae0e.png" Id="Rcd067befa19b4d7f" /></Relationships>
</file>