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6b60490b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62de60978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5130883c420b" /><Relationship Type="http://schemas.openxmlformats.org/officeDocument/2006/relationships/numbering" Target="/word/numbering.xml" Id="Rb0fa8999562243fd" /><Relationship Type="http://schemas.openxmlformats.org/officeDocument/2006/relationships/settings" Target="/word/settings.xml" Id="Re8909f040bd84fbc" /><Relationship Type="http://schemas.openxmlformats.org/officeDocument/2006/relationships/image" Target="/word/media/c0c7d815-f323-42d0-837b-36a8b0790e38.png" Id="Rf2e62de609784613" /></Relationships>
</file>