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204245d3f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f1ba4ff58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Pozzillo,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496f51bdf4cd2" /><Relationship Type="http://schemas.openxmlformats.org/officeDocument/2006/relationships/numbering" Target="/word/numbering.xml" Id="R92604648f6f74e52" /><Relationship Type="http://schemas.openxmlformats.org/officeDocument/2006/relationships/settings" Target="/word/settings.xml" Id="Ra85ca4579e5048ad" /><Relationship Type="http://schemas.openxmlformats.org/officeDocument/2006/relationships/image" Target="/word/media/d7858442-fa0a-4ded-b5e7-5c0a36dac163.png" Id="Re55f1ba4ff5842f0" /></Relationships>
</file>