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ff0e213b564f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99e4d845e544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Pozzomaggiore,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88a678efd545d4" /><Relationship Type="http://schemas.openxmlformats.org/officeDocument/2006/relationships/numbering" Target="/word/numbering.xml" Id="R4693aed33912477c" /><Relationship Type="http://schemas.openxmlformats.org/officeDocument/2006/relationships/settings" Target="/word/settings.xml" Id="R1ac02397aaeb41e8" /><Relationship Type="http://schemas.openxmlformats.org/officeDocument/2006/relationships/image" Target="/word/media/3dc9ff10-f358-4670-a588-5dd7ba51d371.png" Id="R1e99e4d845e54475" /></Relationships>
</file>