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89a05ed3b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554e3d8f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Pozzuoli,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ac35e42824631" /><Relationship Type="http://schemas.openxmlformats.org/officeDocument/2006/relationships/numbering" Target="/word/numbering.xml" Id="Rcc75dbd8077e4742" /><Relationship Type="http://schemas.openxmlformats.org/officeDocument/2006/relationships/settings" Target="/word/settings.xml" Id="R4b32fa89dded4ad6" /><Relationship Type="http://schemas.openxmlformats.org/officeDocument/2006/relationships/image" Target="/word/media/ce3e165b-3ad9-47b0-85aa-d9e10531c421.png" Id="Rb246554e3d8f4f10" /></Relationships>
</file>