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f2f8020cf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388cd4736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 di Levada,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a53489957450a" /><Relationship Type="http://schemas.openxmlformats.org/officeDocument/2006/relationships/numbering" Target="/word/numbering.xml" Id="R2cf49f2a74914f73" /><Relationship Type="http://schemas.openxmlformats.org/officeDocument/2006/relationships/settings" Target="/word/settings.xml" Id="Rf18aba92e0d14822" /><Relationship Type="http://schemas.openxmlformats.org/officeDocument/2006/relationships/image" Target="/word/media/7c33cbb5-87a6-484d-b662-8d336b94e3d4.png" Id="Ra10388cd47364419" /></Relationships>
</file>