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2ddab72d6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4675e3b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b9d130b64559" /><Relationship Type="http://schemas.openxmlformats.org/officeDocument/2006/relationships/numbering" Target="/word/numbering.xml" Id="Rbbc68ab4797d4e40" /><Relationship Type="http://schemas.openxmlformats.org/officeDocument/2006/relationships/settings" Target="/word/settings.xml" Id="R6046dc3af506475e" /><Relationship Type="http://schemas.openxmlformats.org/officeDocument/2006/relationships/image" Target="/word/media/8018b18e-0936-499b-baa9-b91decedb232.png" Id="R42454675e3b14316" /></Relationships>
</file>