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3071828ea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783891f7c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Pracchi,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c6f0d43644a83" /><Relationship Type="http://schemas.openxmlformats.org/officeDocument/2006/relationships/numbering" Target="/word/numbering.xml" Id="Rf22a1314cd15430c" /><Relationship Type="http://schemas.openxmlformats.org/officeDocument/2006/relationships/settings" Target="/word/settings.xml" Id="Rf23b9e2974b54aac" /><Relationship Type="http://schemas.openxmlformats.org/officeDocument/2006/relationships/image" Target="/word/media/f4ebc9c0-1567-49fc-95ba-0353492a6d08.png" Id="R798783891f7c4c96" /></Relationships>
</file>