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0009ae94e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e3ff1823b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Pradovera,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b9dac702f4b64" /><Relationship Type="http://schemas.openxmlformats.org/officeDocument/2006/relationships/numbering" Target="/word/numbering.xml" Id="R1fe63627cb724f87" /><Relationship Type="http://schemas.openxmlformats.org/officeDocument/2006/relationships/settings" Target="/word/settings.xml" Id="Rc919c52ff717414b" /><Relationship Type="http://schemas.openxmlformats.org/officeDocument/2006/relationships/image" Target="/word/media/ad35454a-111f-479d-8a41-21360b8c2f15.png" Id="R67ae3ff1823b4df7" /></Relationships>
</file>