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df32baa37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ff6bd19d0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Pramollo,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9e633434243e3" /><Relationship Type="http://schemas.openxmlformats.org/officeDocument/2006/relationships/numbering" Target="/word/numbering.xml" Id="R8b27744593da4720" /><Relationship Type="http://schemas.openxmlformats.org/officeDocument/2006/relationships/settings" Target="/word/settings.xml" Id="Rdd760580bdd34d1e" /><Relationship Type="http://schemas.openxmlformats.org/officeDocument/2006/relationships/image" Target="/word/media/cefe95a5-0a1c-418b-9abe-af7ccb8f0331.png" Id="R46cff6bd19d049e3" /></Relationships>
</file>