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7a45e22c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3223265d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Prapotnizza,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2ece80caa449f" /><Relationship Type="http://schemas.openxmlformats.org/officeDocument/2006/relationships/numbering" Target="/word/numbering.xml" Id="R2204d9ed70b34404" /><Relationship Type="http://schemas.openxmlformats.org/officeDocument/2006/relationships/settings" Target="/word/settings.xml" Id="R570099f8f6bc4c84" /><Relationship Type="http://schemas.openxmlformats.org/officeDocument/2006/relationships/image" Target="/word/media/84fb15a7-a50d-4065-8bf3-5ffe2ff46e20.png" Id="Rc643223265d54dbf" /></Relationships>
</file>