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75eb74763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5978fc30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dd67ef8a843ee" /><Relationship Type="http://schemas.openxmlformats.org/officeDocument/2006/relationships/numbering" Target="/word/numbering.xml" Id="R079bfb9d85f54dbc" /><Relationship Type="http://schemas.openxmlformats.org/officeDocument/2006/relationships/settings" Target="/word/settings.xml" Id="R5462518cc9b14a73" /><Relationship Type="http://schemas.openxmlformats.org/officeDocument/2006/relationships/image" Target="/word/media/1407293b-e4af-4dde-adb4-c78d5b1ae002.png" Id="R1dff5978fc3046c4" /></Relationships>
</file>