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ab0bf43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97a46cf34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1af06528148c9" /><Relationship Type="http://schemas.openxmlformats.org/officeDocument/2006/relationships/numbering" Target="/word/numbering.xml" Id="R776e919902db426a" /><Relationship Type="http://schemas.openxmlformats.org/officeDocument/2006/relationships/settings" Target="/word/settings.xml" Id="R8daf107f73ee45c2" /><Relationship Type="http://schemas.openxmlformats.org/officeDocument/2006/relationships/image" Target="/word/media/3436148a-4570-40a1-9a3f-63c5355b2aa6.png" Id="Ra1697a46cf344c85" /></Relationships>
</file>