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6284224ba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fc5bece7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44a1846a644d5" /><Relationship Type="http://schemas.openxmlformats.org/officeDocument/2006/relationships/numbering" Target="/word/numbering.xml" Id="R9e0a9ad736c24689" /><Relationship Type="http://schemas.openxmlformats.org/officeDocument/2006/relationships/settings" Target="/word/settings.xml" Id="R33c95a2a38c44c36" /><Relationship Type="http://schemas.openxmlformats.org/officeDocument/2006/relationships/image" Target="/word/media/aa7ead02-dbd2-46ed-98b1-451947af3c72.png" Id="R7a00fc5bece749c8" /></Relationships>
</file>