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0bda6a34d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80957d972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a7b05b7de4318" /><Relationship Type="http://schemas.openxmlformats.org/officeDocument/2006/relationships/numbering" Target="/word/numbering.xml" Id="R50d9d3e136154a74" /><Relationship Type="http://schemas.openxmlformats.org/officeDocument/2006/relationships/settings" Target="/word/settings.xml" Id="Rfa5245af58ed4ad9" /><Relationship Type="http://schemas.openxmlformats.org/officeDocument/2006/relationships/image" Target="/word/media/4a1f2a74-fbb6-487b-887a-b5af3ec1c173.png" Id="R0fb80957d9724810" /></Relationships>
</file>