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9a8ebcc6b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0adb6adc0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6dcbd577a433e" /><Relationship Type="http://schemas.openxmlformats.org/officeDocument/2006/relationships/numbering" Target="/word/numbering.xml" Id="R715f94059eaa4a93" /><Relationship Type="http://schemas.openxmlformats.org/officeDocument/2006/relationships/settings" Target="/word/settings.xml" Id="R956f2f34398a4398" /><Relationship Type="http://schemas.openxmlformats.org/officeDocument/2006/relationships/image" Target="/word/media/2f14ddcc-0f7c-42d3-aaef-7deecfd3e5e5.png" Id="R7c00adb6adc041bb" /></Relationships>
</file>