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56f3632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6ad1204a8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dcd2431454118" /><Relationship Type="http://schemas.openxmlformats.org/officeDocument/2006/relationships/numbering" Target="/word/numbering.xml" Id="Ra8167f875a6f4eb4" /><Relationship Type="http://schemas.openxmlformats.org/officeDocument/2006/relationships/settings" Target="/word/settings.xml" Id="Rb696ac152adf4125" /><Relationship Type="http://schemas.openxmlformats.org/officeDocument/2006/relationships/image" Target="/word/media/d9333cb3-02e3-4573-bb83-36da9e4a8bb2.png" Id="R3fa6ad1204a8418e" /></Relationships>
</file>