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e888920b6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4c1f464fa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Prignano Cilento,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9e117595e4e11" /><Relationship Type="http://schemas.openxmlformats.org/officeDocument/2006/relationships/numbering" Target="/word/numbering.xml" Id="Rf0574a5e52ed4699" /><Relationship Type="http://schemas.openxmlformats.org/officeDocument/2006/relationships/settings" Target="/word/settings.xml" Id="R97273636a7d84c8a" /><Relationship Type="http://schemas.openxmlformats.org/officeDocument/2006/relationships/image" Target="/word/media/3310ec10-f170-40ad-b307-1eb3eadf3651.png" Id="R84c4c1f464fa449d" /></Relationships>
</file>