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85ae4f1b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48f836a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39a82d664d40" /><Relationship Type="http://schemas.openxmlformats.org/officeDocument/2006/relationships/numbering" Target="/word/numbering.xml" Id="Rad9807b5f9c74569" /><Relationship Type="http://schemas.openxmlformats.org/officeDocument/2006/relationships/settings" Target="/word/settings.xml" Id="Rc254c712644347b4" /><Relationship Type="http://schemas.openxmlformats.org/officeDocument/2006/relationships/image" Target="/word/media/b7cf0837-c797-4daa-9330-589ca2fdc596.png" Id="R1dc848f836ad47d3" /></Relationships>
</file>