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5f778c5ff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e6b66262d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798022fab41b3" /><Relationship Type="http://schemas.openxmlformats.org/officeDocument/2006/relationships/numbering" Target="/word/numbering.xml" Id="R3bff6d9050284855" /><Relationship Type="http://schemas.openxmlformats.org/officeDocument/2006/relationships/settings" Target="/word/settings.xml" Id="R911a0aa5c2ab44db" /><Relationship Type="http://schemas.openxmlformats.org/officeDocument/2006/relationships/image" Target="/word/media/91106f35-5343-4873-a08b-c5bc772bb469.png" Id="R32de6b66262d4242" /></Relationships>
</file>