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b592d5554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c469a9904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Producena-Teola,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5d78517a54882" /><Relationship Type="http://schemas.openxmlformats.org/officeDocument/2006/relationships/numbering" Target="/word/numbering.xml" Id="Rdf0e9a0e51ab4a76" /><Relationship Type="http://schemas.openxmlformats.org/officeDocument/2006/relationships/settings" Target="/word/settings.xml" Id="R9c394e3f34984150" /><Relationship Type="http://schemas.openxmlformats.org/officeDocument/2006/relationships/image" Target="/word/media/8156cfe3-2528-423f-abc5-a89c2dfd8b2a.png" Id="R253c469a99044e54" /></Relationships>
</file>