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066a4980f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82d498892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Promiod,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6a30f49d94c73" /><Relationship Type="http://schemas.openxmlformats.org/officeDocument/2006/relationships/numbering" Target="/word/numbering.xml" Id="R81946b6bbc704521" /><Relationship Type="http://schemas.openxmlformats.org/officeDocument/2006/relationships/settings" Target="/word/settings.xml" Id="Rc19be9e07d434a61" /><Relationship Type="http://schemas.openxmlformats.org/officeDocument/2006/relationships/image" Target="/word/media/572e1518-d5a0-4046-94de-05a6e9a9f15f.png" Id="R7b282d498892489f" /></Relationships>
</file>