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3332f14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9bff8011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87c6c4984865" /><Relationship Type="http://schemas.openxmlformats.org/officeDocument/2006/relationships/numbering" Target="/word/numbering.xml" Id="Rb4a5ae024cbc4dde" /><Relationship Type="http://schemas.openxmlformats.org/officeDocument/2006/relationships/settings" Target="/word/settings.xml" Id="R4189c4b4f4c447e7" /><Relationship Type="http://schemas.openxmlformats.org/officeDocument/2006/relationships/image" Target="/word/media/0a07b2dc-1bba-475c-a6e9-0ab42fe958ac.png" Id="R1879bff801174ab1" /></Relationships>
</file>