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3fa2f59a6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609cdf2a443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Prova,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8f49b37ce4ac3" /><Relationship Type="http://schemas.openxmlformats.org/officeDocument/2006/relationships/numbering" Target="/word/numbering.xml" Id="R843f4e2aa3144c4d" /><Relationship Type="http://schemas.openxmlformats.org/officeDocument/2006/relationships/settings" Target="/word/settings.xml" Id="Rd708dd96744d4b6c" /><Relationship Type="http://schemas.openxmlformats.org/officeDocument/2006/relationships/image" Target="/word/media/ad4870c0-7865-4b3e-8fd3-0742bf16917f.png" Id="R72d609cdf2a4437c" /></Relationships>
</file>