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20f8f04bc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5833c044d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Provaglio Val Sabbia,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0cead376f44a6" /><Relationship Type="http://schemas.openxmlformats.org/officeDocument/2006/relationships/numbering" Target="/word/numbering.xml" Id="R8b87803deaf74290" /><Relationship Type="http://schemas.openxmlformats.org/officeDocument/2006/relationships/settings" Target="/word/settings.xml" Id="R03d5d1c0ad9b4b15" /><Relationship Type="http://schemas.openxmlformats.org/officeDocument/2006/relationships/image" Target="/word/media/26e8bdfa-7bc2-4599-9e20-9cd81693e9e3.png" Id="R7275833c044d447e" /></Relationships>
</file>