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2a1f8e541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13c6177f3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Proves - Proveis,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75a550c7f41e6" /><Relationship Type="http://schemas.openxmlformats.org/officeDocument/2006/relationships/numbering" Target="/word/numbering.xml" Id="R6b2b2c0d614749de" /><Relationship Type="http://schemas.openxmlformats.org/officeDocument/2006/relationships/settings" Target="/word/settings.xml" Id="R0804f9ab97994b79" /><Relationship Type="http://schemas.openxmlformats.org/officeDocument/2006/relationships/image" Target="/word/media/d753b030-6d5f-47af-970d-92b5cc680861.png" Id="R10613c6177f34d51" /></Relationships>
</file>