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8905652ae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3bcf960b1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Prunetta,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ed0667e2042de" /><Relationship Type="http://schemas.openxmlformats.org/officeDocument/2006/relationships/numbering" Target="/word/numbering.xml" Id="R3c22a5cf78e84d39" /><Relationship Type="http://schemas.openxmlformats.org/officeDocument/2006/relationships/settings" Target="/word/settings.xml" Id="Ra9642186a8c74cac" /><Relationship Type="http://schemas.openxmlformats.org/officeDocument/2006/relationships/image" Target="/word/media/92f574c3-0823-4102-b855-6a1e145a913a.png" Id="Re223bcf960b14cc4" /></Relationships>
</file>