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5999f879e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57eb387c1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Puegnago sul Garda,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cc06cce444ce4" /><Relationship Type="http://schemas.openxmlformats.org/officeDocument/2006/relationships/numbering" Target="/word/numbering.xml" Id="Rf7f996f0303d4cce" /><Relationship Type="http://schemas.openxmlformats.org/officeDocument/2006/relationships/settings" Target="/word/settings.xml" Id="Rb91af2f6b0fd4405" /><Relationship Type="http://schemas.openxmlformats.org/officeDocument/2006/relationships/image" Target="/word/media/a502a4b0-8523-446a-8ab9-f8053aab3cb7.png" Id="R07657eb387c140fc" /></Relationships>
</file>