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26294fc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42d89b6b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Pugnochiuso,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460a9935f46f7" /><Relationship Type="http://schemas.openxmlformats.org/officeDocument/2006/relationships/numbering" Target="/word/numbering.xml" Id="R5de5de733b5e43cc" /><Relationship Type="http://schemas.openxmlformats.org/officeDocument/2006/relationships/settings" Target="/word/settings.xml" Id="R80e2e81eec1e40f9" /><Relationship Type="http://schemas.openxmlformats.org/officeDocument/2006/relationships/image" Target="/word/media/21dcce7c-e823-46e1-81b8-b81c2c1336ed.png" Id="R3ead42d89b6b447d" /></Relationships>
</file>