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e87a564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d137830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8d16d8eb04636" /><Relationship Type="http://schemas.openxmlformats.org/officeDocument/2006/relationships/numbering" Target="/word/numbering.xml" Id="R9daab918adf14272" /><Relationship Type="http://schemas.openxmlformats.org/officeDocument/2006/relationships/settings" Target="/word/settings.xml" Id="R635ca95482d84c71" /><Relationship Type="http://schemas.openxmlformats.org/officeDocument/2006/relationships/image" Target="/word/media/a6f9f9be-188a-483c-ace6-3266d870ee70.png" Id="Raa1bd137830f46a2" /></Relationships>
</file>