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14886ebf9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6938b0948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Punta Gorzone,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f921616d64d65" /><Relationship Type="http://schemas.openxmlformats.org/officeDocument/2006/relationships/numbering" Target="/word/numbering.xml" Id="Rf3e1880980054e91" /><Relationship Type="http://schemas.openxmlformats.org/officeDocument/2006/relationships/settings" Target="/word/settings.xml" Id="R36e938314e2a4d85" /><Relationship Type="http://schemas.openxmlformats.org/officeDocument/2006/relationships/image" Target="/word/media/c5dcfd58-311a-4e1b-9ac1-209473280103.png" Id="Ref06938b094849ae" /></Relationships>
</file>