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c3b65fa5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c5ad9d8e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Punta Prosciutto,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117489b24c31" /><Relationship Type="http://schemas.openxmlformats.org/officeDocument/2006/relationships/numbering" Target="/word/numbering.xml" Id="R406df2286a3f4c6a" /><Relationship Type="http://schemas.openxmlformats.org/officeDocument/2006/relationships/settings" Target="/word/settings.xml" Id="Rfaf0f9c13a3d4544" /><Relationship Type="http://schemas.openxmlformats.org/officeDocument/2006/relationships/image" Target="/word/media/d9ae5f53-3501-4e82-a9eb-0ec3e1578679.png" Id="R1f72c5ad9d8e4aa8" /></Relationships>
</file>