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1d2c6cd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97b439d3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Punto 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00a733ec4857" /><Relationship Type="http://schemas.openxmlformats.org/officeDocument/2006/relationships/numbering" Target="/word/numbering.xml" Id="Rec743e602c9f4f6b" /><Relationship Type="http://schemas.openxmlformats.org/officeDocument/2006/relationships/settings" Target="/word/settings.xml" Id="Raf1fd05ef55b44ba" /><Relationship Type="http://schemas.openxmlformats.org/officeDocument/2006/relationships/image" Target="/word/media/1adf4894-8d57-4d55-a2f8-b58b1037a446.png" Id="R45e197b439d34bd6" /></Relationships>
</file>