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458bb7260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0cfb496f5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Quinto di Valpantena,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7c379c84b4491" /><Relationship Type="http://schemas.openxmlformats.org/officeDocument/2006/relationships/numbering" Target="/word/numbering.xml" Id="R2b346d33040d4df5" /><Relationship Type="http://schemas.openxmlformats.org/officeDocument/2006/relationships/settings" Target="/word/settings.xml" Id="R6c7e5756e8324ad6" /><Relationship Type="http://schemas.openxmlformats.org/officeDocument/2006/relationships/image" Target="/word/media/2e443a50-3305-4fe9-a6b3-24ceff171627.png" Id="Rcec0cfb496f54eb3" /></Relationships>
</file>