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df5d64ccd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48c67560a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0834d00d24171" /><Relationship Type="http://schemas.openxmlformats.org/officeDocument/2006/relationships/numbering" Target="/word/numbering.xml" Id="Rae0c933e28814ae3" /><Relationship Type="http://schemas.openxmlformats.org/officeDocument/2006/relationships/settings" Target="/word/settings.xml" Id="Racf1435bed0144d5" /><Relationship Type="http://schemas.openxmlformats.org/officeDocument/2006/relationships/image" Target="/word/media/8b02e983-633c-4787-83d7-d24f3f8ff0b4.png" Id="R12248c67560a40f5" /></Relationships>
</file>