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5501be55c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b8fdad51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Raccano,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740fa2434873" /><Relationship Type="http://schemas.openxmlformats.org/officeDocument/2006/relationships/numbering" Target="/word/numbering.xml" Id="Rc9b18971692f45cd" /><Relationship Type="http://schemas.openxmlformats.org/officeDocument/2006/relationships/settings" Target="/word/settings.xml" Id="R612ddbdffb9a4216" /><Relationship Type="http://schemas.openxmlformats.org/officeDocument/2006/relationships/image" Target="/word/media/78230b7d-b7b8-477a-b400-203d11d8e53a.png" Id="Rd441b8fdad5142b8" /></Relationships>
</file>