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da86e1ea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f24e1183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Racchiuso,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8da7f1db4786" /><Relationship Type="http://schemas.openxmlformats.org/officeDocument/2006/relationships/numbering" Target="/word/numbering.xml" Id="Rf88b850d34b34ca7" /><Relationship Type="http://schemas.openxmlformats.org/officeDocument/2006/relationships/settings" Target="/word/settings.xml" Id="Rb32e5ecd7003416a" /><Relationship Type="http://schemas.openxmlformats.org/officeDocument/2006/relationships/image" Target="/word/media/c657424f-75f4-44e4-b6df-1354476af8e4.png" Id="R4a2f24e118304a80" /></Relationships>
</file>