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734536d55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ef02d0083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3b1125e3443ec" /><Relationship Type="http://schemas.openxmlformats.org/officeDocument/2006/relationships/numbering" Target="/word/numbering.xml" Id="Rdae7feeb874445df" /><Relationship Type="http://schemas.openxmlformats.org/officeDocument/2006/relationships/settings" Target="/word/settings.xml" Id="Re7e577bbaddf4e11" /><Relationship Type="http://schemas.openxmlformats.org/officeDocument/2006/relationships/image" Target="/word/media/22d08776-04a2-489f-873d-635340e4e877.png" Id="R473ef02d00834420" /></Relationships>
</file>