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ef51959b3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6a4a38cec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4c445f7124551" /><Relationship Type="http://schemas.openxmlformats.org/officeDocument/2006/relationships/numbering" Target="/word/numbering.xml" Id="Rd300a8292de64567" /><Relationship Type="http://schemas.openxmlformats.org/officeDocument/2006/relationships/settings" Target="/word/settings.xml" Id="Ra2cac9d0ac794095" /><Relationship Type="http://schemas.openxmlformats.org/officeDocument/2006/relationships/image" Target="/word/media/7df9732b-178c-4673-b759-98e8a1051eb8.png" Id="Rc4c6a4a38cec4575" /></Relationships>
</file>