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ff96e9bf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e20831b7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a1af17f0845d4" /><Relationship Type="http://schemas.openxmlformats.org/officeDocument/2006/relationships/numbering" Target="/word/numbering.xml" Id="Re3c697a4551a464a" /><Relationship Type="http://schemas.openxmlformats.org/officeDocument/2006/relationships/settings" Target="/word/settings.xml" Id="R2876728f116641d3" /><Relationship Type="http://schemas.openxmlformats.org/officeDocument/2006/relationships/image" Target="/word/media/ce4f2cb2-08a2-4665-9a44-fd249ab831e8.png" Id="R561e20831b764c7a" /></Relationships>
</file>