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c2ddc70c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fee694e8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b5d1a19045db" /><Relationship Type="http://schemas.openxmlformats.org/officeDocument/2006/relationships/numbering" Target="/word/numbering.xml" Id="Rab1be963333042d1" /><Relationship Type="http://schemas.openxmlformats.org/officeDocument/2006/relationships/settings" Target="/word/settings.xml" Id="R614454e9a80f455d" /><Relationship Type="http://schemas.openxmlformats.org/officeDocument/2006/relationships/image" Target="/word/media/9187552f-3f2b-4cec-b92b-ed335336c908.png" Id="R67a3fee694e84039" /></Relationships>
</file>