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603edd532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37fd37429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Rataira,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3d83902354480" /><Relationship Type="http://schemas.openxmlformats.org/officeDocument/2006/relationships/numbering" Target="/word/numbering.xml" Id="Rb0e6822e2ce946bc" /><Relationship Type="http://schemas.openxmlformats.org/officeDocument/2006/relationships/settings" Target="/word/settings.xml" Id="Rc9a81d56eb3a4849" /><Relationship Type="http://schemas.openxmlformats.org/officeDocument/2006/relationships/image" Target="/word/media/968d8b8a-d6f1-407f-9e5b-3c75ccbd0d4b.png" Id="R48137fd374294256" /></Relationships>
</file>