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cf3ec5184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72cc39175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Ravanusa,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2a6a802324a24" /><Relationship Type="http://schemas.openxmlformats.org/officeDocument/2006/relationships/numbering" Target="/word/numbering.xml" Id="R064753b085f04536" /><Relationship Type="http://schemas.openxmlformats.org/officeDocument/2006/relationships/settings" Target="/word/settings.xml" Id="R19baea900dc24dd4" /><Relationship Type="http://schemas.openxmlformats.org/officeDocument/2006/relationships/image" Target="/word/media/1084f540-daa0-47c9-ad73-b5a3f3236ee6.png" Id="R9b472cc391754e41" /></Relationships>
</file>