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35e705c3e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9ff9951f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ec49910d43d4" /><Relationship Type="http://schemas.openxmlformats.org/officeDocument/2006/relationships/numbering" Target="/word/numbering.xml" Id="R433222120e064163" /><Relationship Type="http://schemas.openxmlformats.org/officeDocument/2006/relationships/settings" Target="/word/settings.xml" Id="R1910ecfdbf134eef" /><Relationship Type="http://schemas.openxmlformats.org/officeDocument/2006/relationships/image" Target="/word/media/3e35c097-17ff-479a-9d7d-111b158fa0d4.png" Id="Rc8349ff9951f4d7d" /></Relationships>
</file>