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dbf9a00bb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f784d39c2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106b19e3f4436" /><Relationship Type="http://schemas.openxmlformats.org/officeDocument/2006/relationships/numbering" Target="/word/numbering.xml" Id="Re57063b120234027" /><Relationship Type="http://schemas.openxmlformats.org/officeDocument/2006/relationships/settings" Target="/word/settings.xml" Id="R09ef7e5189f44960" /><Relationship Type="http://schemas.openxmlformats.org/officeDocument/2006/relationships/image" Target="/word/media/5bda85fa-b8cb-43e5-9cbc-9d67b395ba73.png" Id="R334f784d39c24310" /></Relationships>
</file>